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7F9E2" w14:textId="77777777" w:rsidR="00DC2239" w:rsidRPr="005252A3" w:rsidRDefault="00385E56" w:rsidP="00385E56">
      <w:pPr>
        <w:tabs>
          <w:tab w:val="left" w:pos="3674"/>
        </w:tabs>
        <w:jc w:val="center"/>
        <w:rPr>
          <w:b/>
          <w:sz w:val="32"/>
          <w:szCs w:val="20"/>
        </w:rPr>
      </w:pPr>
      <w:r w:rsidRPr="005252A3">
        <w:rPr>
          <w:b/>
          <w:sz w:val="32"/>
          <w:szCs w:val="20"/>
        </w:rPr>
        <w:t>CERTIFICATE OF ORIGIN</w:t>
      </w:r>
    </w:p>
    <w:tbl>
      <w:tblPr>
        <w:tblW w:w="10744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1"/>
        <w:gridCol w:w="9"/>
        <w:gridCol w:w="299"/>
        <w:gridCol w:w="1711"/>
        <w:gridCol w:w="1124"/>
        <w:gridCol w:w="142"/>
        <w:gridCol w:w="1273"/>
        <w:gridCol w:w="666"/>
        <w:gridCol w:w="1416"/>
        <w:gridCol w:w="1923"/>
      </w:tblGrid>
      <w:tr w:rsidR="00432022" w14:paraId="139DF87C" w14:textId="77777777" w:rsidTr="00432022">
        <w:trPr>
          <w:trHeight w:val="1560"/>
        </w:trPr>
        <w:tc>
          <w:tcPr>
            <w:tcW w:w="5466" w:type="dxa"/>
            <w:gridSpan w:val="6"/>
          </w:tcPr>
          <w:p w14:paraId="50D5F3BD" w14:textId="77777777" w:rsidR="008C7B6E" w:rsidRDefault="008C7B6E">
            <w:pPr>
              <w:rPr>
                <w:b/>
                <w:bCs/>
              </w:rPr>
            </w:pPr>
            <w:r w:rsidRPr="005252A3">
              <w:rPr>
                <w:b/>
                <w:bCs/>
              </w:rPr>
              <w:t>Exporter</w:t>
            </w:r>
          </w:p>
          <w:p w14:paraId="50EB510E" w14:textId="77777777" w:rsidR="00E12A5F" w:rsidRDefault="00E12A5F">
            <w:pPr>
              <w:rPr>
                <w:b/>
                <w:bCs/>
              </w:rPr>
            </w:pPr>
          </w:p>
          <w:p w14:paraId="661A2AB1" w14:textId="6E9177AD" w:rsidR="00E12A5F" w:rsidRPr="005252A3" w:rsidRDefault="00E12A5F">
            <w:pPr>
              <w:rPr>
                <w:b/>
                <w:bCs/>
              </w:rPr>
            </w:pPr>
          </w:p>
        </w:tc>
        <w:tc>
          <w:tcPr>
            <w:tcW w:w="5278" w:type="dxa"/>
            <w:gridSpan w:val="4"/>
            <w:vMerge w:val="restart"/>
          </w:tcPr>
          <w:p w14:paraId="14E4AF1B" w14:textId="77777777" w:rsidR="00432022" w:rsidRDefault="00432022" w:rsidP="00432022"/>
          <w:p w14:paraId="241E5A61" w14:textId="77777777" w:rsidR="00432022" w:rsidRDefault="00432022" w:rsidP="00432022">
            <w:pPr>
              <w:tabs>
                <w:tab w:val="left" w:pos="1860"/>
              </w:tabs>
            </w:pPr>
            <w:r w:rsidRPr="00432022">
              <w:rPr>
                <w:noProof/>
                <w:lang w:eastAsia="en-IN"/>
              </w:rPr>
              <w:drawing>
                <wp:anchor distT="0" distB="0" distL="114300" distR="114300" simplePos="0" relativeHeight="251658240" behindDoc="1" locked="0" layoutInCell="1" allowOverlap="1" wp14:anchorId="7335C203" wp14:editId="7060D53D">
                  <wp:simplePos x="0" y="0"/>
                  <wp:positionH relativeFrom="margin">
                    <wp:posOffset>1064260</wp:posOffset>
                  </wp:positionH>
                  <wp:positionV relativeFrom="margin">
                    <wp:posOffset>361950</wp:posOffset>
                  </wp:positionV>
                  <wp:extent cx="1003815" cy="971550"/>
                  <wp:effectExtent l="0" t="0" r="6350" b="0"/>
                  <wp:wrapSquare wrapText="bothSides"/>
                  <wp:docPr id="1" name="Picture 1" descr="F:\Tally.ERP9\Comp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ally.ERP9\Comp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00381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ab/>
            </w:r>
          </w:p>
          <w:p w14:paraId="3B7DFE3A" w14:textId="77777777" w:rsidR="00432022" w:rsidRDefault="00432022" w:rsidP="00432022"/>
          <w:p w14:paraId="6B8EB961" w14:textId="77777777" w:rsidR="00432022" w:rsidRDefault="00432022" w:rsidP="00432022"/>
          <w:p w14:paraId="5D6AB4EC" w14:textId="77777777" w:rsidR="00432022" w:rsidRDefault="00432022" w:rsidP="00432022"/>
          <w:p w14:paraId="61ABB725" w14:textId="77777777" w:rsidR="00432022" w:rsidRDefault="00432022" w:rsidP="00432022">
            <w:pPr>
              <w:jc w:val="center"/>
            </w:pPr>
            <w:r w:rsidRPr="00432022">
              <w:rPr>
                <w:b/>
              </w:rPr>
              <w:t>THE ALL INDIA SKIN AND HIDE</w:t>
            </w:r>
            <w:r w:rsidRPr="00432022">
              <w:rPr>
                <w:b/>
              </w:rPr>
              <w:br/>
              <w:t>TANNERS AND MERCHANTS ASSOCIATION</w:t>
            </w:r>
            <w:r w:rsidRPr="00432022">
              <w:rPr>
                <w:b/>
              </w:rPr>
              <w:br/>
              <w:t>“LEATHER CENTRE”</w:t>
            </w:r>
            <w:r>
              <w:br/>
              <w:t xml:space="preserve">New No.43 (Old No.53), Raja </w:t>
            </w:r>
            <w:proofErr w:type="spellStart"/>
            <w:r>
              <w:t>Muthiah</w:t>
            </w:r>
            <w:proofErr w:type="spellEnd"/>
            <w:r>
              <w:t xml:space="preserve"> Road,</w:t>
            </w:r>
            <w:r>
              <w:br/>
            </w:r>
            <w:proofErr w:type="spellStart"/>
            <w:r>
              <w:t>Periamet</w:t>
            </w:r>
            <w:proofErr w:type="spellEnd"/>
            <w:r>
              <w:t>, Chennai – 600 003, INDIA</w:t>
            </w:r>
            <w:r>
              <w:br/>
              <w:t>Phone : +91-44-25615945, 2561 5247</w:t>
            </w:r>
            <w:r>
              <w:br/>
              <w:t xml:space="preserve">E-mail: </w:t>
            </w:r>
            <w:hyperlink r:id="rId5" w:history="1">
              <w:r w:rsidRPr="00CA5377">
                <w:rPr>
                  <w:rStyle w:val="Hyperlink"/>
                </w:rPr>
                <w:t>assn@aishtma.in</w:t>
              </w:r>
            </w:hyperlink>
            <w:r>
              <w:t xml:space="preserve">  /  </w:t>
            </w:r>
            <w:hyperlink r:id="rId6" w:history="1">
              <w:r w:rsidRPr="00CA5377">
                <w:rPr>
                  <w:rStyle w:val="Hyperlink"/>
                </w:rPr>
                <w:t>assn.aishtma@gmail.com</w:t>
              </w:r>
            </w:hyperlink>
            <w:r>
              <w:br/>
              <w:t>Website : www.aishtma.com</w:t>
            </w:r>
          </w:p>
        </w:tc>
      </w:tr>
      <w:tr w:rsidR="00432022" w14:paraId="741C0E7F" w14:textId="77777777" w:rsidTr="00432022">
        <w:trPr>
          <w:trHeight w:val="1449"/>
        </w:trPr>
        <w:tc>
          <w:tcPr>
            <w:tcW w:w="5466" w:type="dxa"/>
            <w:gridSpan w:val="6"/>
          </w:tcPr>
          <w:p w14:paraId="08FAD06D" w14:textId="77777777" w:rsidR="008C7B6E" w:rsidRDefault="008C7B6E">
            <w:pPr>
              <w:rPr>
                <w:b/>
                <w:bCs/>
              </w:rPr>
            </w:pPr>
            <w:r w:rsidRPr="005252A3">
              <w:rPr>
                <w:b/>
                <w:bCs/>
              </w:rPr>
              <w:t>Consignee</w:t>
            </w:r>
          </w:p>
          <w:p w14:paraId="2DFECD99" w14:textId="77777777" w:rsidR="00E12A5F" w:rsidRDefault="00E12A5F">
            <w:pPr>
              <w:rPr>
                <w:b/>
                <w:bCs/>
              </w:rPr>
            </w:pPr>
          </w:p>
          <w:p w14:paraId="2E52720F" w14:textId="23224299" w:rsidR="00E12A5F" w:rsidRPr="005252A3" w:rsidRDefault="00E12A5F">
            <w:pPr>
              <w:rPr>
                <w:b/>
                <w:bCs/>
              </w:rPr>
            </w:pPr>
          </w:p>
        </w:tc>
        <w:tc>
          <w:tcPr>
            <w:tcW w:w="5278" w:type="dxa"/>
            <w:gridSpan w:val="4"/>
            <w:vMerge/>
          </w:tcPr>
          <w:p w14:paraId="2BEE6817" w14:textId="77777777" w:rsidR="008C7B6E" w:rsidRDefault="008C7B6E"/>
        </w:tc>
      </w:tr>
      <w:tr w:rsidR="00432022" w14:paraId="6B70AD20" w14:textId="77777777" w:rsidTr="005252A3">
        <w:trPr>
          <w:trHeight w:val="629"/>
        </w:trPr>
        <w:tc>
          <w:tcPr>
            <w:tcW w:w="2489" w:type="dxa"/>
            <w:gridSpan w:val="3"/>
          </w:tcPr>
          <w:p w14:paraId="5DD20AF4" w14:textId="77777777" w:rsidR="00E12A5F" w:rsidRDefault="008C7B6E" w:rsidP="00E12A5F">
            <w:pPr>
              <w:spacing w:after="0"/>
            </w:pPr>
            <w:r>
              <w:t>Pre – Carriage by</w:t>
            </w:r>
          </w:p>
          <w:p w14:paraId="73651DA9" w14:textId="34DEAE50" w:rsidR="00E12A5F" w:rsidRDefault="00E12A5F" w:rsidP="00E12A5F">
            <w:pPr>
              <w:spacing w:after="0"/>
            </w:pPr>
          </w:p>
        </w:tc>
        <w:tc>
          <w:tcPr>
            <w:tcW w:w="2977" w:type="dxa"/>
            <w:gridSpan w:val="3"/>
          </w:tcPr>
          <w:p w14:paraId="3A2EEA48" w14:textId="77777777" w:rsidR="008C7B6E" w:rsidRDefault="008C7B6E" w:rsidP="00E12A5F">
            <w:pPr>
              <w:spacing w:after="0"/>
            </w:pPr>
            <w:r>
              <w:t>Place of Receipt by Pre-Carrier</w:t>
            </w:r>
          </w:p>
          <w:p w14:paraId="092FE298" w14:textId="472A3B3A" w:rsidR="00E12A5F" w:rsidRDefault="00E12A5F" w:rsidP="00E12A5F">
            <w:pPr>
              <w:spacing w:after="0"/>
            </w:pPr>
          </w:p>
        </w:tc>
        <w:tc>
          <w:tcPr>
            <w:tcW w:w="5278" w:type="dxa"/>
            <w:gridSpan w:val="4"/>
            <w:vMerge/>
          </w:tcPr>
          <w:p w14:paraId="0D14A0FC" w14:textId="77777777" w:rsidR="008C7B6E" w:rsidRDefault="008C7B6E" w:rsidP="00E12A5F">
            <w:pPr>
              <w:spacing w:after="0"/>
            </w:pPr>
          </w:p>
        </w:tc>
      </w:tr>
      <w:tr w:rsidR="00432022" w14:paraId="29619C58" w14:textId="77777777" w:rsidTr="005252A3">
        <w:trPr>
          <w:trHeight w:val="579"/>
        </w:trPr>
        <w:tc>
          <w:tcPr>
            <w:tcW w:w="2489" w:type="dxa"/>
            <w:gridSpan w:val="3"/>
          </w:tcPr>
          <w:p w14:paraId="03797817" w14:textId="77777777" w:rsidR="008C7B6E" w:rsidRDefault="008C7B6E" w:rsidP="00E12A5F">
            <w:pPr>
              <w:spacing w:after="0"/>
            </w:pPr>
            <w:r>
              <w:t>Vessel/Flight No.</w:t>
            </w:r>
          </w:p>
          <w:p w14:paraId="5CAE8CB3" w14:textId="5DFB0EF3" w:rsidR="00E12A5F" w:rsidRDefault="00E12A5F" w:rsidP="00E12A5F">
            <w:pPr>
              <w:spacing w:after="0"/>
            </w:pPr>
          </w:p>
        </w:tc>
        <w:tc>
          <w:tcPr>
            <w:tcW w:w="2977" w:type="dxa"/>
            <w:gridSpan w:val="3"/>
          </w:tcPr>
          <w:p w14:paraId="480BE8B2" w14:textId="77777777" w:rsidR="008C7B6E" w:rsidRDefault="008C7B6E" w:rsidP="00E12A5F">
            <w:pPr>
              <w:spacing w:after="0"/>
            </w:pPr>
            <w:r>
              <w:t xml:space="preserve">Port of Loading </w:t>
            </w:r>
          </w:p>
          <w:p w14:paraId="2F589468" w14:textId="6600CED7" w:rsidR="00E12A5F" w:rsidRDefault="00E12A5F" w:rsidP="00E12A5F">
            <w:pPr>
              <w:spacing w:after="0"/>
            </w:pPr>
          </w:p>
        </w:tc>
        <w:tc>
          <w:tcPr>
            <w:tcW w:w="5278" w:type="dxa"/>
            <w:gridSpan w:val="4"/>
            <w:vMerge/>
          </w:tcPr>
          <w:p w14:paraId="74422A67" w14:textId="77777777" w:rsidR="008C7B6E" w:rsidRDefault="008C7B6E" w:rsidP="00E12A5F">
            <w:pPr>
              <w:spacing w:after="0"/>
            </w:pPr>
          </w:p>
        </w:tc>
      </w:tr>
      <w:tr w:rsidR="00432022" w14:paraId="4BCAADEA" w14:textId="77777777" w:rsidTr="00432022">
        <w:trPr>
          <w:trHeight w:val="814"/>
        </w:trPr>
        <w:tc>
          <w:tcPr>
            <w:tcW w:w="2489" w:type="dxa"/>
            <w:gridSpan w:val="3"/>
          </w:tcPr>
          <w:p w14:paraId="47B976CA" w14:textId="77777777" w:rsidR="008C7B6E" w:rsidRDefault="008C7B6E" w:rsidP="00E12A5F">
            <w:pPr>
              <w:spacing w:after="0"/>
            </w:pPr>
            <w:r>
              <w:t>Port of Discharge</w:t>
            </w:r>
          </w:p>
          <w:p w14:paraId="20B7973D" w14:textId="0BEABF4C" w:rsidR="00E12A5F" w:rsidRDefault="00E12A5F" w:rsidP="00E12A5F">
            <w:pPr>
              <w:spacing w:after="0"/>
            </w:pPr>
          </w:p>
        </w:tc>
        <w:tc>
          <w:tcPr>
            <w:tcW w:w="2977" w:type="dxa"/>
            <w:gridSpan w:val="3"/>
          </w:tcPr>
          <w:p w14:paraId="25E772F6" w14:textId="77777777" w:rsidR="008C7B6E" w:rsidRDefault="008C7B6E" w:rsidP="00E12A5F">
            <w:pPr>
              <w:spacing w:after="0"/>
            </w:pPr>
            <w:r>
              <w:t>Final Destination</w:t>
            </w:r>
          </w:p>
          <w:p w14:paraId="3E31CCA3" w14:textId="310EF55B" w:rsidR="00E12A5F" w:rsidRDefault="00E12A5F" w:rsidP="00E12A5F">
            <w:pPr>
              <w:spacing w:after="0"/>
            </w:pPr>
          </w:p>
        </w:tc>
        <w:tc>
          <w:tcPr>
            <w:tcW w:w="5278" w:type="dxa"/>
            <w:gridSpan w:val="4"/>
            <w:vMerge/>
          </w:tcPr>
          <w:p w14:paraId="17845C03" w14:textId="77777777" w:rsidR="008C7B6E" w:rsidRDefault="008C7B6E" w:rsidP="00E12A5F">
            <w:pPr>
              <w:spacing w:after="0"/>
            </w:pPr>
          </w:p>
        </w:tc>
      </w:tr>
      <w:tr w:rsidR="00385E56" w14:paraId="579C20C8" w14:textId="77777777" w:rsidTr="00385E56">
        <w:trPr>
          <w:trHeight w:val="109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7EC725" w14:textId="77777777" w:rsidR="00385E56" w:rsidRPr="005252A3" w:rsidRDefault="00385E56" w:rsidP="00385E56">
            <w:pPr>
              <w:spacing w:after="0"/>
              <w:jc w:val="center"/>
              <w:rPr>
                <w:b/>
                <w:bCs/>
              </w:rPr>
            </w:pPr>
            <w:r w:rsidRPr="005252A3">
              <w:rPr>
                <w:b/>
                <w:bCs/>
              </w:rPr>
              <w:t>Marks &amp; Nos. /</w:t>
            </w:r>
            <w:r w:rsidRPr="005252A3">
              <w:rPr>
                <w:b/>
                <w:bCs/>
              </w:rPr>
              <w:br/>
              <w:t>Container No.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AA7D0" w14:textId="77777777" w:rsidR="00385E56" w:rsidRPr="005252A3" w:rsidRDefault="00385E56" w:rsidP="00385E56">
            <w:pPr>
              <w:spacing w:after="0"/>
              <w:jc w:val="center"/>
              <w:rPr>
                <w:b/>
                <w:bCs/>
              </w:rPr>
            </w:pPr>
            <w:r w:rsidRPr="005252A3">
              <w:rPr>
                <w:b/>
                <w:bCs/>
              </w:rPr>
              <w:t>No. &amp; Kind of Pkgs.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F4BA71" w14:textId="77777777" w:rsidR="00385E56" w:rsidRPr="005252A3" w:rsidRDefault="00385E56" w:rsidP="00385E56">
            <w:pPr>
              <w:spacing w:after="0"/>
              <w:jc w:val="center"/>
              <w:rPr>
                <w:b/>
                <w:bCs/>
              </w:rPr>
            </w:pPr>
            <w:r w:rsidRPr="005252A3">
              <w:rPr>
                <w:b/>
                <w:bCs/>
              </w:rPr>
              <w:t>Description of Goods</w:t>
            </w:r>
          </w:p>
        </w:tc>
        <w:tc>
          <w:tcPr>
            <w:tcW w:w="2082" w:type="dxa"/>
            <w:gridSpan w:val="2"/>
            <w:vMerge w:val="restart"/>
            <w:tcBorders>
              <w:left w:val="single" w:sz="4" w:space="0" w:color="auto"/>
            </w:tcBorders>
          </w:tcPr>
          <w:p w14:paraId="16F2557B" w14:textId="77777777" w:rsidR="00385E56" w:rsidRDefault="00385E56" w:rsidP="005252A3">
            <w:pPr>
              <w:spacing w:after="0"/>
              <w:jc w:val="center"/>
              <w:rPr>
                <w:b/>
                <w:bCs/>
              </w:rPr>
            </w:pPr>
            <w:r w:rsidRPr="005252A3">
              <w:rPr>
                <w:b/>
                <w:bCs/>
              </w:rPr>
              <w:t>Quantity</w:t>
            </w:r>
          </w:p>
          <w:p w14:paraId="6DCFDDEA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2F603C16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57BF716C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4F528134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713E5D87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39183E43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53DA660B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4793F410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3015AFC9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2D8B9757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40E51FC8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12323458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74928937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067130FB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627F51DE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1AAD02D4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428C8DB9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381722C1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26DFFC56" w14:textId="77777777" w:rsid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  <w:p w14:paraId="27A15FC3" w14:textId="6A9D129D" w:rsidR="005252A3" w:rsidRPr="005252A3" w:rsidRDefault="005252A3" w:rsidP="005252A3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1923" w:type="dxa"/>
            <w:vMerge w:val="restart"/>
          </w:tcPr>
          <w:p w14:paraId="2741B746" w14:textId="77777777" w:rsidR="00385E56" w:rsidRDefault="00385E56" w:rsidP="00385E56">
            <w:pPr>
              <w:spacing w:after="0"/>
              <w:jc w:val="center"/>
            </w:pPr>
          </w:p>
          <w:p w14:paraId="490CF44A" w14:textId="77777777" w:rsidR="005252A3" w:rsidRDefault="005252A3" w:rsidP="00385E56">
            <w:pPr>
              <w:spacing w:after="0"/>
              <w:jc w:val="center"/>
            </w:pPr>
          </w:p>
          <w:p w14:paraId="79627C83" w14:textId="77777777" w:rsidR="005252A3" w:rsidRDefault="005252A3" w:rsidP="00385E56">
            <w:pPr>
              <w:spacing w:after="0"/>
              <w:jc w:val="center"/>
            </w:pPr>
          </w:p>
          <w:p w14:paraId="54442815" w14:textId="77777777" w:rsidR="005252A3" w:rsidRDefault="005252A3" w:rsidP="00385E56">
            <w:pPr>
              <w:spacing w:after="0"/>
              <w:jc w:val="center"/>
            </w:pPr>
          </w:p>
          <w:p w14:paraId="218F06E2" w14:textId="77777777" w:rsidR="005252A3" w:rsidRDefault="005252A3" w:rsidP="00385E56">
            <w:pPr>
              <w:spacing w:after="0"/>
              <w:jc w:val="center"/>
            </w:pPr>
          </w:p>
          <w:p w14:paraId="50083A08" w14:textId="77777777" w:rsidR="005252A3" w:rsidRDefault="005252A3" w:rsidP="00385E56">
            <w:pPr>
              <w:spacing w:after="0"/>
              <w:jc w:val="center"/>
            </w:pPr>
          </w:p>
          <w:p w14:paraId="345BF6AC" w14:textId="77777777" w:rsidR="005252A3" w:rsidRDefault="005252A3" w:rsidP="00385E56">
            <w:pPr>
              <w:spacing w:after="0"/>
              <w:jc w:val="center"/>
            </w:pPr>
          </w:p>
          <w:p w14:paraId="3CC7FDF0" w14:textId="77777777" w:rsidR="005252A3" w:rsidRDefault="005252A3" w:rsidP="00385E56">
            <w:pPr>
              <w:spacing w:after="0"/>
              <w:jc w:val="center"/>
            </w:pPr>
          </w:p>
          <w:p w14:paraId="5EAC788C" w14:textId="77777777" w:rsidR="005252A3" w:rsidRDefault="005252A3" w:rsidP="00385E56">
            <w:pPr>
              <w:spacing w:after="0"/>
              <w:jc w:val="center"/>
            </w:pPr>
          </w:p>
          <w:p w14:paraId="2FD1AAD8" w14:textId="77777777" w:rsidR="005252A3" w:rsidRDefault="005252A3" w:rsidP="00385E56">
            <w:pPr>
              <w:spacing w:after="0"/>
              <w:jc w:val="center"/>
            </w:pPr>
          </w:p>
          <w:p w14:paraId="5C02255D" w14:textId="77777777" w:rsidR="005252A3" w:rsidRDefault="005252A3" w:rsidP="00385E56">
            <w:pPr>
              <w:spacing w:after="0"/>
              <w:jc w:val="center"/>
            </w:pPr>
          </w:p>
          <w:p w14:paraId="5C6535E8" w14:textId="77777777" w:rsidR="005252A3" w:rsidRDefault="005252A3" w:rsidP="00385E56">
            <w:pPr>
              <w:spacing w:after="0"/>
              <w:jc w:val="center"/>
            </w:pPr>
          </w:p>
          <w:p w14:paraId="5DEA7D18" w14:textId="77777777" w:rsidR="005252A3" w:rsidRDefault="005252A3" w:rsidP="00385E56">
            <w:pPr>
              <w:spacing w:after="0"/>
              <w:jc w:val="center"/>
            </w:pPr>
          </w:p>
          <w:p w14:paraId="7F9DAC6B" w14:textId="77777777" w:rsidR="005252A3" w:rsidRDefault="005252A3" w:rsidP="00385E56">
            <w:pPr>
              <w:spacing w:after="0"/>
              <w:jc w:val="center"/>
            </w:pPr>
          </w:p>
          <w:p w14:paraId="33A890FE" w14:textId="77777777" w:rsidR="005252A3" w:rsidRDefault="005252A3" w:rsidP="00385E56">
            <w:pPr>
              <w:spacing w:after="0"/>
              <w:jc w:val="center"/>
            </w:pPr>
          </w:p>
          <w:p w14:paraId="79B68194" w14:textId="77777777" w:rsidR="005252A3" w:rsidRDefault="005252A3" w:rsidP="00385E56">
            <w:pPr>
              <w:spacing w:after="0"/>
              <w:jc w:val="center"/>
            </w:pPr>
          </w:p>
          <w:p w14:paraId="3C607B91" w14:textId="77777777" w:rsidR="005252A3" w:rsidRDefault="005252A3" w:rsidP="00385E56">
            <w:pPr>
              <w:spacing w:after="0"/>
              <w:jc w:val="center"/>
            </w:pPr>
          </w:p>
          <w:p w14:paraId="012685E5" w14:textId="77777777" w:rsidR="005252A3" w:rsidRDefault="005252A3" w:rsidP="00385E56">
            <w:pPr>
              <w:spacing w:after="0"/>
              <w:jc w:val="center"/>
            </w:pPr>
          </w:p>
          <w:p w14:paraId="08ACAE03" w14:textId="77777777" w:rsidR="005252A3" w:rsidRDefault="005252A3" w:rsidP="00385E56">
            <w:pPr>
              <w:spacing w:after="0"/>
              <w:jc w:val="center"/>
            </w:pPr>
          </w:p>
          <w:p w14:paraId="0263E3A9" w14:textId="77777777" w:rsidR="005252A3" w:rsidRDefault="005252A3" w:rsidP="00385E56">
            <w:pPr>
              <w:spacing w:after="0"/>
              <w:jc w:val="center"/>
            </w:pPr>
          </w:p>
          <w:p w14:paraId="74E38617" w14:textId="639C688D" w:rsidR="005252A3" w:rsidRDefault="005252A3" w:rsidP="00385E56">
            <w:pPr>
              <w:spacing w:after="0"/>
              <w:jc w:val="center"/>
            </w:pPr>
          </w:p>
        </w:tc>
      </w:tr>
      <w:tr w:rsidR="00385E56" w14:paraId="74DC2C7C" w14:textId="77777777" w:rsidTr="00432022">
        <w:trPr>
          <w:trHeight w:val="5667"/>
        </w:trPr>
        <w:tc>
          <w:tcPr>
            <w:tcW w:w="21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EE347" w14:textId="77777777" w:rsidR="00385E56" w:rsidRDefault="00385E56"/>
          <w:p w14:paraId="52C90F59" w14:textId="77777777" w:rsidR="005252A3" w:rsidRDefault="005252A3"/>
          <w:p w14:paraId="78D47313" w14:textId="77777777" w:rsidR="005252A3" w:rsidRDefault="005252A3"/>
          <w:p w14:paraId="4D11B0E6" w14:textId="77777777" w:rsidR="005252A3" w:rsidRDefault="005252A3"/>
          <w:p w14:paraId="653399B2" w14:textId="77777777" w:rsidR="005252A3" w:rsidRDefault="005252A3"/>
          <w:p w14:paraId="0CBDBFAF" w14:textId="77777777" w:rsidR="005252A3" w:rsidRDefault="005252A3"/>
          <w:p w14:paraId="566A7F63" w14:textId="77777777" w:rsidR="005252A3" w:rsidRDefault="005252A3"/>
          <w:p w14:paraId="4B44529E" w14:textId="77777777" w:rsidR="005252A3" w:rsidRDefault="005252A3"/>
          <w:p w14:paraId="1D1465FF" w14:textId="77777777" w:rsidR="005252A3" w:rsidRDefault="005252A3"/>
          <w:p w14:paraId="4A115702" w14:textId="77777777" w:rsidR="005252A3" w:rsidRDefault="005252A3"/>
          <w:p w14:paraId="41543E9D" w14:textId="77777777" w:rsidR="005252A3" w:rsidRDefault="005252A3"/>
          <w:p w14:paraId="1BA27F63" w14:textId="57F2E9A5" w:rsidR="005252A3" w:rsidRDefault="005252A3"/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4D385" w14:textId="77777777" w:rsidR="00385E56" w:rsidRDefault="00385E56"/>
          <w:p w14:paraId="64B0AE1F" w14:textId="77777777" w:rsidR="005252A3" w:rsidRDefault="005252A3"/>
          <w:p w14:paraId="5D37984D" w14:textId="77777777" w:rsidR="005252A3" w:rsidRDefault="005252A3"/>
          <w:p w14:paraId="38D426FD" w14:textId="77777777" w:rsidR="005252A3" w:rsidRDefault="005252A3"/>
          <w:p w14:paraId="1E770110" w14:textId="77777777" w:rsidR="005252A3" w:rsidRDefault="005252A3"/>
          <w:p w14:paraId="349639A0" w14:textId="77777777" w:rsidR="005252A3" w:rsidRDefault="005252A3"/>
          <w:p w14:paraId="2396AF53" w14:textId="77777777" w:rsidR="005252A3" w:rsidRDefault="005252A3"/>
          <w:p w14:paraId="72960928" w14:textId="77777777" w:rsidR="005252A3" w:rsidRDefault="005252A3"/>
          <w:p w14:paraId="353B4039" w14:textId="77777777" w:rsidR="005252A3" w:rsidRDefault="005252A3"/>
          <w:p w14:paraId="64B03822" w14:textId="77777777" w:rsidR="005252A3" w:rsidRDefault="005252A3"/>
          <w:p w14:paraId="0A3BEB59" w14:textId="77777777" w:rsidR="005252A3" w:rsidRDefault="005252A3"/>
          <w:p w14:paraId="43FDAD91" w14:textId="37C0643D" w:rsidR="005252A3" w:rsidRDefault="005252A3"/>
        </w:tc>
        <w:tc>
          <w:tcPr>
            <w:tcW w:w="25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630731" w14:textId="77777777" w:rsidR="00385E56" w:rsidRDefault="00385E56"/>
          <w:p w14:paraId="3D533E3D" w14:textId="77777777" w:rsidR="005252A3" w:rsidRDefault="005252A3"/>
          <w:p w14:paraId="1402189D" w14:textId="77777777" w:rsidR="005252A3" w:rsidRDefault="005252A3"/>
          <w:p w14:paraId="020E7415" w14:textId="77777777" w:rsidR="005252A3" w:rsidRDefault="005252A3"/>
          <w:p w14:paraId="21198E8F" w14:textId="77777777" w:rsidR="005252A3" w:rsidRDefault="005252A3"/>
          <w:p w14:paraId="586BB2EF" w14:textId="77777777" w:rsidR="005252A3" w:rsidRDefault="005252A3"/>
          <w:p w14:paraId="75E5A2F0" w14:textId="77777777" w:rsidR="005252A3" w:rsidRDefault="005252A3"/>
          <w:p w14:paraId="38A978BF" w14:textId="77777777" w:rsidR="005252A3" w:rsidRDefault="005252A3"/>
          <w:p w14:paraId="451F8018" w14:textId="77777777" w:rsidR="005252A3" w:rsidRDefault="005252A3"/>
          <w:p w14:paraId="6834CA44" w14:textId="77777777" w:rsidR="005252A3" w:rsidRDefault="005252A3"/>
          <w:p w14:paraId="61961F61" w14:textId="77777777" w:rsidR="005252A3" w:rsidRDefault="005252A3"/>
          <w:p w14:paraId="75F85AC8" w14:textId="573EA999" w:rsidR="005252A3" w:rsidRDefault="005252A3"/>
        </w:tc>
        <w:tc>
          <w:tcPr>
            <w:tcW w:w="2082" w:type="dxa"/>
            <w:gridSpan w:val="2"/>
            <w:vMerge/>
            <w:tcBorders>
              <w:left w:val="single" w:sz="4" w:space="0" w:color="auto"/>
            </w:tcBorders>
          </w:tcPr>
          <w:p w14:paraId="53BF92F5" w14:textId="77777777" w:rsidR="00385E56" w:rsidRDefault="00385E56"/>
        </w:tc>
        <w:tc>
          <w:tcPr>
            <w:tcW w:w="1923" w:type="dxa"/>
            <w:vMerge/>
          </w:tcPr>
          <w:p w14:paraId="777594D8" w14:textId="77777777" w:rsidR="00385E56" w:rsidRDefault="00385E56"/>
        </w:tc>
      </w:tr>
      <w:tr w:rsidR="00432022" w14:paraId="3EAD10C1" w14:textId="77777777" w:rsidTr="00432022">
        <w:trPr>
          <w:trHeight w:val="1660"/>
        </w:trPr>
        <w:tc>
          <w:tcPr>
            <w:tcW w:w="5324" w:type="dxa"/>
            <w:gridSpan w:val="5"/>
            <w:vMerge w:val="restart"/>
          </w:tcPr>
          <w:p w14:paraId="17C172E1" w14:textId="77777777" w:rsidR="008C7B6E" w:rsidRDefault="00385E56" w:rsidP="00385E56">
            <w:pPr>
              <w:jc w:val="both"/>
            </w:pPr>
            <w:r w:rsidRPr="005252A3">
              <w:rPr>
                <w:b/>
                <w:bCs/>
              </w:rPr>
              <w:t>Certificat</w:t>
            </w:r>
            <w:r w:rsidR="005252A3" w:rsidRPr="005252A3">
              <w:rPr>
                <w:b/>
                <w:bCs/>
              </w:rPr>
              <w:t>ion</w:t>
            </w:r>
            <w:r w:rsidRPr="005252A3">
              <w:rPr>
                <w:b/>
                <w:bCs/>
              </w:rPr>
              <w:br/>
            </w:r>
            <w:r>
              <w:t>It is hereby certified that this declaration was made before me and that to the best of my knowledge and belief the above mentioned goods are of Indian origin.</w:t>
            </w:r>
          </w:p>
          <w:p w14:paraId="68026C91" w14:textId="77777777" w:rsidR="005252A3" w:rsidRDefault="005252A3" w:rsidP="00385E56">
            <w:pPr>
              <w:jc w:val="both"/>
            </w:pPr>
          </w:p>
          <w:p w14:paraId="3DA3815D" w14:textId="400BF7A1" w:rsidR="005252A3" w:rsidRDefault="005252A3" w:rsidP="00385E56">
            <w:pPr>
              <w:jc w:val="both"/>
            </w:pPr>
          </w:p>
        </w:tc>
        <w:tc>
          <w:tcPr>
            <w:tcW w:w="5420" w:type="dxa"/>
            <w:gridSpan w:val="5"/>
            <w:tcBorders>
              <w:bottom w:val="nil"/>
            </w:tcBorders>
          </w:tcPr>
          <w:p w14:paraId="44A6B16A" w14:textId="77777777" w:rsidR="008C7B6E" w:rsidRPr="005252A3" w:rsidRDefault="00385E56">
            <w:pPr>
              <w:rPr>
                <w:b/>
                <w:bCs/>
              </w:rPr>
            </w:pPr>
            <w:r w:rsidRPr="005252A3">
              <w:rPr>
                <w:b/>
                <w:bCs/>
              </w:rPr>
              <w:t>Declaration by Exporter</w:t>
            </w:r>
          </w:p>
          <w:p w14:paraId="49F1072C" w14:textId="1D21FC70" w:rsidR="00385E56" w:rsidRDefault="00385E56">
            <w:r>
              <w:t>We hereby declare that the above mentioned good</w:t>
            </w:r>
            <w:r w:rsidR="005252A3">
              <w:t>s</w:t>
            </w:r>
            <w:r>
              <w:t xml:space="preserve"> </w:t>
            </w:r>
            <w:r>
              <w:br/>
              <w:t>were produced/manufactured in India.</w:t>
            </w:r>
          </w:p>
        </w:tc>
      </w:tr>
      <w:tr w:rsidR="00432022" w14:paraId="1447641E" w14:textId="77777777" w:rsidTr="00432022">
        <w:trPr>
          <w:trHeight w:val="612"/>
        </w:trPr>
        <w:tc>
          <w:tcPr>
            <w:tcW w:w="5324" w:type="dxa"/>
            <w:gridSpan w:val="5"/>
            <w:vMerge/>
          </w:tcPr>
          <w:p w14:paraId="106899ED" w14:textId="77777777" w:rsidR="008C7B6E" w:rsidRDefault="008C7B6E"/>
        </w:tc>
        <w:tc>
          <w:tcPr>
            <w:tcW w:w="2081" w:type="dxa"/>
            <w:gridSpan w:val="3"/>
            <w:vMerge w:val="restart"/>
            <w:tcBorders>
              <w:top w:val="nil"/>
            </w:tcBorders>
          </w:tcPr>
          <w:p w14:paraId="17E5DC76" w14:textId="77777777" w:rsidR="008C7B6E" w:rsidRDefault="008C7B6E"/>
        </w:tc>
        <w:tc>
          <w:tcPr>
            <w:tcW w:w="3339" w:type="dxa"/>
            <w:gridSpan w:val="2"/>
          </w:tcPr>
          <w:p w14:paraId="684759A8" w14:textId="7F1AD8F1" w:rsidR="008C7B6E" w:rsidRDefault="00385E56">
            <w:r>
              <w:t>Date</w:t>
            </w:r>
            <w:r w:rsidR="00EE12A4">
              <w:t xml:space="preserve">                                 </w:t>
            </w:r>
          </w:p>
        </w:tc>
      </w:tr>
      <w:tr w:rsidR="00432022" w14:paraId="11099359" w14:textId="77777777" w:rsidTr="00432022">
        <w:trPr>
          <w:trHeight w:val="1107"/>
        </w:trPr>
        <w:tc>
          <w:tcPr>
            <w:tcW w:w="5324" w:type="dxa"/>
            <w:gridSpan w:val="5"/>
          </w:tcPr>
          <w:p w14:paraId="17B6F806" w14:textId="77777777" w:rsidR="008C7B6E" w:rsidRDefault="00385E56">
            <w:pPr>
              <w:rPr>
                <w:b/>
              </w:rPr>
            </w:pPr>
            <w:r w:rsidRPr="00385E56">
              <w:rPr>
                <w:b/>
              </w:rPr>
              <w:t>Signature &amp; Date</w:t>
            </w:r>
          </w:p>
          <w:p w14:paraId="11D87D76" w14:textId="34379E18" w:rsidR="005252A3" w:rsidRPr="00385E56" w:rsidRDefault="005252A3">
            <w:pPr>
              <w:rPr>
                <w:b/>
              </w:rPr>
            </w:pPr>
          </w:p>
        </w:tc>
        <w:tc>
          <w:tcPr>
            <w:tcW w:w="2081" w:type="dxa"/>
            <w:gridSpan w:val="3"/>
            <w:vMerge/>
            <w:tcBorders>
              <w:top w:val="nil"/>
            </w:tcBorders>
          </w:tcPr>
          <w:p w14:paraId="3951D1F0" w14:textId="77777777" w:rsidR="008C7B6E" w:rsidRDefault="008C7B6E"/>
        </w:tc>
        <w:tc>
          <w:tcPr>
            <w:tcW w:w="3339" w:type="dxa"/>
            <w:gridSpan w:val="2"/>
          </w:tcPr>
          <w:p w14:paraId="0D508E0D" w14:textId="77777777" w:rsidR="008C7B6E" w:rsidRDefault="00385E56">
            <w:r>
              <w:t>Signature</w:t>
            </w:r>
          </w:p>
          <w:p w14:paraId="12EFB543" w14:textId="66664410" w:rsidR="00EE12A4" w:rsidRDefault="00EE12A4"/>
        </w:tc>
      </w:tr>
    </w:tbl>
    <w:p w14:paraId="3766862A" w14:textId="77777777" w:rsidR="008C7B6E" w:rsidRPr="008C7B6E" w:rsidRDefault="008C7B6E" w:rsidP="008C7B6E">
      <w:pPr>
        <w:tabs>
          <w:tab w:val="left" w:pos="4680"/>
        </w:tabs>
      </w:pPr>
    </w:p>
    <w:sectPr w:rsidR="008C7B6E" w:rsidRPr="008C7B6E" w:rsidSect="008C7B6E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B6E"/>
    <w:rsid w:val="00385E56"/>
    <w:rsid w:val="00432022"/>
    <w:rsid w:val="005252A3"/>
    <w:rsid w:val="008C7B6E"/>
    <w:rsid w:val="00CB70D6"/>
    <w:rsid w:val="00DC2239"/>
    <w:rsid w:val="00E12A5F"/>
    <w:rsid w:val="00E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F34AC"/>
  <w15:chartTrackingRefBased/>
  <w15:docId w15:val="{522B777B-A3D8-49C5-8453-F2187536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202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sn.aishtma@gmail.com" TargetMode="External"/><Relationship Id="rId5" Type="http://schemas.openxmlformats.org/officeDocument/2006/relationships/hyperlink" Target="mailto:assn@aishtma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KHIZAR</dc:creator>
  <cp:keywords/>
  <dc:description/>
  <cp:lastModifiedBy>ADMIN</cp:lastModifiedBy>
  <cp:revision>5</cp:revision>
  <cp:lastPrinted>2022-03-24T07:28:00Z</cp:lastPrinted>
  <dcterms:created xsi:type="dcterms:W3CDTF">2022-03-24T06:34:00Z</dcterms:created>
  <dcterms:modified xsi:type="dcterms:W3CDTF">2022-03-30T10:03:00Z</dcterms:modified>
</cp:coreProperties>
</file>